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4BFE" w14:textId="77777777" w:rsidR="006125DE" w:rsidRDefault="0021621C">
      <w:pPr>
        <w:spacing w:before="17"/>
        <w:ind w:left="1241" w:right="1266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Apresentação de projeto de graduação 2019/1</w:t>
      </w:r>
    </w:p>
    <w:p w14:paraId="015A0CF2" w14:textId="77777777" w:rsidR="006125DE" w:rsidRDefault="006125DE">
      <w:pPr>
        <w:pStyle w:val="Corpodetexto"/>
        <w:rPr>
          <w:rFonts w:ascii="Calibri"/>
          <w:b/>
          <w:sz w:val="20"/>
        </w:rPr>
      </w:pPr>
    </w:p>
    <w:p w14:paraId="76AF3FD5" w14:textId="77777777" w:rsidR="006125DE" w:rsidRDefault="006125DE">
      <w:pPr>
        <w:pStyle w:val="Corpodetexto"/>
        <w:rPr>
          <w:rFonts w:ascii="Calibri"/>
          <w:b/>
          <w:sz w:val="20"/>
        </w:rPr>
      </w:pPr>
    </w:p>
    <w:p w14:paraId="3C30B6C1" w14:textId="77777777" w:rsidR="006125DE" w:rsidRDefault="006125DE">
      <w:pPr>
        <w:pStyle w:val="Corpodetexto"/>
        <w:spacing w:before="3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262"/>
      </w:tblGrid>
      <w:tr w:rsidR="006125DE" w14:paraId="055E4DF4" w14:textId="77777777">
        <w:trPr>
          <w:trHeight w:val="3434"/>
        </w:trPr>
        <w:tc>
          <w:tcPr>
            <w:tcW w:w="6234" w:type="dxa"/>
          </w:tcPr>
          <w:p w14:paraId="33DFF08B" w14:textId="77777777" w:rsidR="006125DE" w:rsidRDefault="0021621C">
            <w:pPr>
              <w:pStyle w:val="TableParagraph"/>
            </w:pPr>
            <w:r>
              <w:t>Título:</w:t>
            </w:r>
          </w:p>
          <w:p w14:paraId="311BC396" w14:textId="77777777" w:rsidR="006125DE" w:rsidRDefault="0021621C">
            <w:pPr>
              <w:pStyle w:val="TableParagraph"/>
              <w:spacing w:before="1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Otimização de amortecedores de massa sintonizada sob carregamento sísmico através de algoritmo genético</w:t>
            </w:r>
          </w:p>
          <w:p w14:paraId="112B2916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3FD3F16E" w14:textId="77777777" w:rsidR="006125DE" w:rsidRDefault="0021621C">
            <w:pPr>
              <w:pStyle w:val="TableParagraph"/>
              <w:spacing w:before="211"/>
              <w:rPr>
                <w:sz w:val="24"/>
              </w:rPr>
            </w:pPr>
            <w:r>
              <w:t xml:space="preserve">Aluno: </w:t>
            </w:r>
            <w:r>
              <w:rPr>
                <w:sz w:val="24"/>
              </w:rPr>
              <w:t>Matheus Abreu Kerkoff</w:t>
            </w:r>
          </w:p>
          <w:p w14:paraId="40E1EAE4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35FD162E" w14:textId="77777777" w:rsidR="006125DE" w:rsidRDefault="0021621C">
            <w:pPr>
              <w:pStyle w:val="TableParagraph"/>
              <w:spacing w:before="210"/>
              <w:ind w:left="722" w:right="885" w:hanging="615"/>
            </w:pPr>
            <w:r>
              <w:t>Banca: Prof. Dr Élcio Cassimiro Alves (orientador) Prof. Dr. Walnório Graça Ferreira (examinador) Profº. Dr. Rodrigo Cama</w:t>
            </w:r>
            <w:r>
              <w:t>rgo (examinador)</w:t>
            </w:r>
          </w:p>
        </w:tc>
        <w:tc>
          <w:tcPr>
            <w:tcW w:w="2262" w:type="dxa"/>
          </w:tcPr>
          <w:p w14:paraId="4948A506" w14:textId="77777777" w:rsidR="006125DE" w:rsidRDefault="0021621C">
            <w:pPr>
              <w:pStyle w:val="TableParagraph"/>
            </w:pPr>
            <w:r>
              <w:t>Data/horário:</w:t>
            </w:r>
          </w:p>
          <w:p w14:paraId="02EFA782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EF9CEEA" w14:textId="77777777" w:rsidR="006125DE" w:rsidRDefault="0021621C">
            <w:pPr>
              <w:pStyle w:val="TableParagraph"/>
              <w:spacing w:before="214" w:line="252" w:lineRule="exact"/>
            </w:pPr>
            <w:r>
              <w:t>14/06/2019 às</w:t>
            </w:r>
          </w:p>
          <w:p w14:paraId="1083B2B1" w14:textId="77777777" w:rsidR="006125DE" w:rsidRDefault="0021621C">
            <w:pPr>
              <w:pStyle w:val="TableParagraph"/>
              <w:spacing w:line="252" w:lineRule="exact"/>
            </w:pPr>
            <w:r>
              <w:t>14:30 h</w:t>
            </w:r>
          </w:p>
          <w:p w14:paraId="276AE5F4" w14:textId="77777777" w:rsidR="006125DE" w:rsidRDefault="006125D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4B047737" w14:textId="77777777" w:rsidR="006125DE" w:rsidRDefault="0021621C">
            <w:pPr>
              <w:pStyle w:val="TableParagraph"/>
              <w:spacing w:before="1"/>
            </w:pPr>
            <w:r>
              <w:t>Local: NEXEM</w:t>
            </w:r>
          </w:p>
        </w:tc>
      </w:tr>
      <w:tr w:rsidR="006125DE" w14:paraId="65805578" w14:textId="77777777">
        <w:trPr>
          <w:trHeight w:val="3748"/>
        </w:trPr>
        <w:tc>
          <w:tcPr>
            <w:tcW w:w="6234" w:type="dxa"/>
          </w:tcPr>
          <w:p w14:paraId="0DE13C5F" w14:textId="77777777" w:rsidR="006125DE" w:rsidRDefault="0021621C">
            <w:pPr>
              <w:pStyle w:val="TableParagraph"/>
            </w:pPr>
            <w:r>
              <w:t>Título:</w:t>
            </w:r>
          </w:p>
          <w:p w14:paraId="14D5BADE" w14:textId="77777777" w:rsidR="006125DE" w:rsidRDefault="0021621C">
            <w:pPr>
              <w:pStyle w:val="TableParagraph"/>
              <w:spacing w:before="1"/>
              <w:ind w:right="1003"/>
              <w:rPr>
                <w:b/>
                <w:sz w:val="24"/>
              </w:rPr>
            </w:pPr>
            <w:r>
              <w:rPr>
                <w:b/>
                <w:sz w:val="24"/>
              </w:rPr>
              <w:t>ANÁLISE COMPARATIVA DE DIFERENTES MÉTODOS DE DIMENSIONAMENTO DE UMA ESTRUTURA DE SOLO REFORÇADO</w:t>
            </w:r>
          </w:p>
          <w:p w14:paraId="666E8C85" w14:textId="77777777" w:rsidR="006125DE" w:rsidRDefault="006125DE">
            <w:pPr>
              <w:pStyle w:val="TableParagraph"/>
              <w:spacing w:before="1"/>
              <w:ind w:left="0"/>
              <w:rPr>
                <w:rFonts w:ascii="Calibri"/>
                <w:b/>
                <w:sz w:val="30"/>
              </w:rPr>
            </w:pPr>
          </w:p>
          <w:p w14:paraId="3A11BB29" w14:textId="77777777" w:rsidR="006125DE" w:rsidRDefault="0021621C">
            <w:pPr>
              <w:pStyle w:val="TableParagraph"/>
              <w:ind w:right="272"/>
              <w:rPr>
                <w:sz w:val="24"/>
              </w:rPr>
            </w:pPr>
            <w:r>
              <w:t xml:space="preserve">Alunas: </w:t>
            </w:r>
            <w:r>
              <w:rPr>
                <w:sz w:val="24"/>
              </w:rPr>
              <w:t>Lívia Mattedi Cardoso e Suzana Santos Veloso de Almeida</w:t>
            </w:r>
          </w:p>
          <w:p w14:paraId="5545DC80" w14:textId="77777777" w:rsidR="006125DE" w:rsidRDefault="006125DE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14:paraId="7428F4B6" w14:textId="77777777" w:rsidR="006125DE" w:rsidRDefault="0021621C">
            <w:pPr>
              <w:pStyle w:val="TableParagraph"/>
              <w:ind w:left="909" w:right="185" w:hanging="802"/>
              <w:rPr>
                <w:sz w:val="24"/>
              </w:rPr>
            </w:pPr>
            <w:r>
              <w:rPr>
                <w:sz w:val="24"/>
              </w:rPr>
              <w:t>Banca: Prof. Dr. Bruno Teixeira Dantas (orientador) Profa. Dra. Kátia Vanessa Bicalho (examinador)</w:t>
            </w:r>
          </w:p>
          <w:p w14:paraId="6240DEA1" w14:textId="77777777" w:rsidR="006125DE" w:rsidRDefault="0021621C">
            <w:pPr>
              <w:pStyle w:val="TableParagraph"/>
              <w:ind w:firstLine="801"/>
              <w:rPr>
                <w:sz w:val="24"/>
              </w:rPr>
            </w:pPr>
            <w:r>
              <w:rPr>
                <w:sz w:val="24"/>
              </w:rPr>
              <w:t>Prof. Dr. Rômulo Castello Henriques Ribeiro (examinador)</w:t>
            </w:r>
          </w:p>
        </w:tc>
        <w:tc>
          <w:tcPr>
            <w:tcW w:w="2262" w:type="dxa"/>
          </w:tcPr>
          <w:p w14:paraId="6DA9B1B5" w14:textId="77777777" w:rsidR="006125DE" w:rsidRDefault="0021621C">
            <w:pPr>
              <w:pStyle w:val="TableParagraph"/>
            </w:pPr>
            <w:r>
              <w:t>Data/horário:</w:t>
            </w:r>
          </w:p>
          <w:p w14:paraId="22136A30" w14:textId="77777777" w:rsidR="006125DE" w:rsidRDefault="006125D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5DDD699C" w14:textId="77777777" w:rsidR="006125DE" w:rsidRDefault="0021621C">
            <w:pPr>
              <w:pStyle w:val="TableParagraph"/>
            </w:pPr>
            <w:r>
              <w:t>05/07/2019 às 10h</w:t>
            </w:r>
          </w:p>
          <w:p w14:paraId="12296C07" w14:textId="77777777" w:rsidR="006125DE" w:rsidRDefault="006125D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5A2200AA" w14:textId="77777777" w:rsidR="006125DE" w:rsidRDefault="0021621C">
            <w:pPr>
              <w:pStyle w:val="TableParagraph"/>
              <w:ind w:right="156"/>
            </w:pPr>
            <w:r>
              <w:t>Local: Sala de aula do Laboratório de Mecânica dos Solos</w:t>
            </w:r>
          </w:p>
        </w:tc>
      </w:tr>
      <w:tr w:rsidR="006125DE" w14:paraId="19D8DBFD" w14:textId="77777777">
        <w:trPr>
          <w:trHeight w:val="4048"/>
        </w:trPr>
        <w:tc>
          <w:tcPr>
            <w:tcW w:w="6234" w:type="dxa"/>
          </w:tcPr>
          <w:p w14:paraId="075BC306" w14:textId="77777777" w:rsidR="006125DE" w:rsidRDefault="0021621C">
            <w:pPr>
              <w:pStyle w:val="TableParagraph"/>
            </w:pPr>
            <w:r>
              <w:t>Título:</w:t>
            </w:r>
          </w:p>
          <w:p w14:paraId="66557C44" w14:textId="77777777" w:rsidR="006125DE" w:rsidRDefault="0021621C">
            <w:pPr>
              <w:pStyle w:val="TableParagraph"/>
              <w:spacing w:before="1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Comportamento de pastas de gesso produzidas com aditivo superplastificante e hidrofugante para uso em componentes</w:t>
            </w:r>
          </w:p>
          <w:p w14:paraId="788D3AA8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5D1025D5" w14:textId="77777777" w:rsidR="006125DE" w:rsidRDefault="0021621C">
            <w:pPr>
              <w:pStyle w:val="TableParagraph"/>
              <w:spacing w:before="211"/>
              <w:ind w:right="134"/>
              <w:rPr>
                <w:sz w:val="24"/>
              </w:rPr>
            </w:pPr>
            <w:r>
              <w:t xml:space="preserve">Aluno: </w:t>
            </w:r>
            <w:r>
              <w:rPr>
                <w:sz w:val="24"/>
              </w:rPr>
              <w:t>Henrique Martins Barbosa e Mariana Lirio Malverdi</w:t>
            </w:r>
          </w:p>
          <w:p w14:paraId="4F883E4F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38CB460D" w14:textId="77777777" w:rsidR="006125DE" w:rsidRDefault="006125DE">
            <w:pPr>
              <w:pStyle w:val="TableParagraph"/>
              <w:spacing w:before="4"/>
              <w:ind w:left="0"/>
              <w:rPr>
                <w:rFonts w:ascii="Calibri"/>
                <w:b/>
                <w:sz w:val="24"/>
              </w:rPr>
            </w:pPr>
          </w:p>
          <w:p w14:paraId="694B2308" w14:textId="77777777" w:rsidR="006125DE" w:rsidRDefault="0021621C">
            <w:pPr>
              <w:pStyle w:val="TableParagraph"/>
              <w:ind w:right="765"/>
            </w:pPr>
            <w:r>
              <w:t>Banca: Profa. Dra Sayonara Maria de Moraes Pinheiro (orientadora)</w:t>
            </w:r>
          </w:p>
          <w:p w14:paraId="028BE099" w14:textId="77777777" w:rsidR="006125DE" w:rsidRDefault="0021621C">
            <w:pPr>
              <w:pStyle w:val="TableParagraph"/>
              <w:spacing w:line="252" w:lineRule="exact"/>
              <w:ind w:left="782"/>
            </w:pPr>
            <w:r>
              <w:t>Prof. Dr. Ronaldo Pilar (examinador)</w:t>
            </w:r>
          </w:p>
          <w:p w14:paraId="4B33F645" w14:textId="77777777" w:rsidR="006125DE" w:rsidRDefault="0021621C">
            <w:pPr>
              <w:pStyle w:val="TableParagraph"/>
              <w:spacing w:before="1"/>
              <w:ind w:left="782"/>
            </w:pPr>
            <w:r>
              <w:t>Profº. Dr. Milton Paulino da Costa Júnior (examinador)</w:t>
            </w:r>
          </w:p>
        </w:tc>
        <w:tc>
          <w:tcPr>
            <w:tcW w:w="2262" w:type="dxa"/>
          </w:tcPr>
          <w:p w14:paraId="237B80C0" w14:textId="77777777" w:rsidR="006125DE" w:rsidRDefault="0021621C">
            <w:pPr>
              <w:pStyle w:val="TableParagraph"/>
            </w:pPr>
            <w:r>
              <w:t>Data/horário:</w:t>
            </w:r>
          </w:p>
          <w:p w14:paraId="5406FB66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AE753FE" w14:textId="77777777" w:rsidR="006125DE" w:rsidRDefault="0021621C">
            <w:pPr>
              <w:pStyle w:val="TableParagraph"/>
              <w:spacing w:before="214" w:line="252" w:lineRule="exact"/>
            </w:pPr>
            <w:r>
              <w:t>10/07/2019 às</w:t>
            </w:r>
          </w:p>
          <w:p w14:paraId="078E0C3F" w14:textId="77777777" w:rsidR="006125DE" w:rsidRDefault="0021621C">
            <w:pPr>
              <w:pStyle w:val="TableParagraph"/>
              <w:spacing w:line="252" w:lineRule="exact"/>
            </w:pPr>
            <w:r>
              <w:t>10:00 h</w:t>
            </w:r>
          </w:p>
          <w:p w14:paraId="6F787F9C" w14:textId="77777777" w:rsidR="006125DE" w:rsidRDefault="006125D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7CC482BF" w14:textId="77777777" w:rsidR="006125DE" w:rsidRDefault="0021621C">
            <w:pPr>
              <w:pStyle w:val="TableParagraph"/>
              <w:spacing w:before="1"/>
              <w:ind w:right="424"/>
            </w:pPr>
            <w:r>
              <w:t>Local: Sala 105 – CT I</w:t>
            </w:r>
          </w:p>
        </w:tc>
      </w:tr>
    </w:tbl>
    <w:p w14:paraId="2F7C4377" w14:textId="77777777" w:rsidR="006125DE" w:rsidRDefault="006125DE">
      <w:pPr>
        <w:sectPr w:rsidR="006125DE">
          <w:type w:val="continuous"/>
          <w:pgSz w:w="11910" w:h="16840"/>
          <w:pgMar w:top="13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262"/>
      </w:tblGrid>
      <w:tr w:rsidR="006125DE" w14:paraId="59F37E2C" w14:textId="77777777">
        <w:trPr>
          <w:trHeight w:val="763"/>
        </w:trPr>
        <w:tc>
          <w:tcPr>
            <w:tcW w:w="6234" w:type="dxa"/>
            <w:tcBorders>
              <w:bottom w:val="nil"/>
            </w:tcBorders>
          </w:tcPr>
          <w:p w14:paraId="4D34FBCE" w14:textId="77777777" w:rsidR="006125DE" w:rsidRDefault="0021621C">
            <w:pPr>
              <w:pStyle w:val="TableParagraph"/>
              <w:spacing w:line="253" w:lineRule="exact"/>
            </w:pPr>
            <w:r>
              <w:lastRenderedPageBreak/>
              <w:t>Título:</w:t>
            </w:r>
          </w:p>
          <w:p w14:paraId="04ACE3EF" w14:textId="77777777" w:rsidR="006125DE" w:rsidRDefault="0021621C">
            <w:pPr>
              <w:pStyle w:val="TableParagraph"/>
              <w:spacing w:before="4" w:line="252" w:lineRule="exact"/>
              <w:ind w:right="485"/>
              <w:rPr>
                <w:b/>
              </w:rPr>
            </w:pPr>
            <w:r>
              <w:rPr>
                <w:b/>
              </w:rPr>
              <w:t>Viabilidade de empreendimento imobiliário a partir da análise de risco à luz do PMBOK: Estudo de caso</w:t>
            </w:r>
          </w:p>
        </w:tc>
        <w:tc>
          <w:tcPr>
            <w:tcW w:w="2262" w:type="dxa"/>
            <w:tcBorders>
              <w:bottom w:val="nil"/>
            </w:tcBorders>
          </w:tcPr>
          <w:p w14:paraId="77B0EFFC" w14:textId="77777777" w:rsidR="006125DE" w:rsidRDefault="0021621C">
            <w:pPr>
              <w:pStyle w:val="TableParagraph"/>
            </w:pPr>
            <w:r>
              <w:t>Data/horário:</w:t>
            </w:r>
          </w:p>
        </w:tc>
      </w:tr>
      <w:tr w:rsidR="006125DE" w14:paraId="4F17C05C" w14:textId="77777777">
        <w:trPr>
          <w:trHeight w:val="506"/>
        </w:trPr>
        <w:tc>
          <w:tcPr>
            <w:tcW w:w="6234" w:type="dxa"/>
            <w:tcBorders>
              <w:top w:val="nil"/>
              <w:bottom w:val="nil"/>
            </w:tcBorders>
          </w:tcPr>
          <w:p w14:paraId="6D3C3FEA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3B6CDD5C" w14:textId="77777777" w:rsidR="006125DE" w:rsidRDefault="0021621C">
            <w:pPr>
              <w:pStyle w:val="TableParagraph"/>
              <w:spacing w:line="247" w:lineRule="exact"/>
            </w:pPr>
            <w:r>
              <w:t>09/07/2019 às</w:t>
            </w:r>
          </w:p>
          <w:p w14:paraId="5A74D4E2" w14:textId="77777777" w:rsidR="006125DE" w:rsidRDefault="0021621C">
            <w:pPr>
              <w:pStyle w:val="TableParagraph"/>
              <w:spacing w:line="239" w:lineRule="exact"/>
            </w:pPr>
            <w:r>
              <w:t>14:00 h</w:t>
            </w:r>
          </w:p>
        </w:tc>
      </w:tr>
      <w:tr w:rsidR="006125DE" w14:paraId="62B1AB45" w14:textId="77777777">
        <w:trPr>
          <w:trHeight w:val="253"/>
        </w:trPr>
        <w:tc>
          <w:tcPr>
            <w:tcW w:w="6234" w:type="dxa"/>
            <w:tcBorders>
              <w:top w:val="nil"/>
              <w:bottom w:val="nil"/>
            </w:tcBorders>
          </w:tcPr>
          <w:p w14:paraId="5D3B7697" w14:textId="77777777" w:rsidR="006125DE" w:rsidRDefault="0021621C">
            <w:pPr>
              <w:pStyle w:val="TableParagraph"/>
              <w:spacing w:line="233" w:lineRule="exact"/>
            </w:pPr>
            <w:r>
              <w:t>Aluno: Matheus Bracher Duarte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4D4171A5" w14:textId="77777777" w:rsidR="006125DE" w:rsidRDefault="00612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25DE" w14:paraId="3BD57BE5" w14:textId="77777777">
        <w:trPr>
          <w:trHeight w:val="379"/>
        </w:trPr>
        <w:tc>
          <w:tcPr>
            <w:tcW w:w="6234" w:type="dxa"/>
            <w:tcBorders>
              <w:top w:val="nil"/>
              <w:bottom w:val="nil"/>
            </w:tcBorders>
          </w:tcPr>
          <w:p w14:paraId="55045839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22B95A9A" w14:textId="77777777" w:rsidR="006125DE" w:rsidRDefault="0021621C">
            <w:pPr>
              <w:pStyle w:val="TableParagraph"/>
              <w:spacing w:line="247" w:lineRule="exact"/>
            </w:pPr>
            <w:r>
              <w:t>Local: CT I</w:t>
            </w:r>
          </w:p>
        </w:tc>
      </w:tr>
      <w:tr w:rsidR="006125DE" w14:paraId="791C68E3" w14:textId="77777777">
        <w:trPr>
          <w:trHeight w:val="1516"/>
        </w:trPr>
        <w:tc>
          <w:tcPr>
            <w:tcW w:w="6234" w:type="dxa"/>
            <w:tcBorders>
              <w:top w:val="nil"/>
              <w:bottom w:val="nil"/>
            </w:tcBorders>
          </w:tcPr>
          <w:p w14:paraId="07FED1A4" w14:textId="77777777" w:rsidR="006125DE" w:rsidRDefault="0021621C">
            <w:pPr>
              <w:pStyle w:val="TableParagraph"/>
              <w:spacing w:before="121" w:line="252" w:lineRule="exact"/>
            </w:pPr>
            <w:r>
              <w:t>Banca:</w:t>
            </w:r>
          </w:p>
          <w:p w14:paraId="55BD4510" w14:textId="77777777" w:rsidR="006125DE" w:rsidRDefault="0021621C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2" w:lineRule="exact"/>
              <w:ind w:left="244" w:hanging="138"/>
            </w:pPr>
            <w:r>
              <w:t>Profº. Dr. Milton Paulino da Costa Junior</w:t>
            </w:r>
            <w:r>
              <w:rPr>
                <w:spacing w:val="-8"/>
              </w:rPr>
              <w:t xml:space="preserve"> </w:t>
            </w:r>
            <w:r>
              <w:t>(orientador)</w:t>
            </w:r>
          </w:p>
          <w:p w14:paraId="590F5166" w14:textId="77777777" w:rsidR="006125DE" w:rsidRDefault="0021621C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/>
              <w:ind w:right="1332" w:firstLine="0"/>
            </w:pPr>
            <w:r>
              <w:t>Profa. Dra. Sayonara Maria de Moraes</w:t>
            </w:r>
            <w:r>
              <w:rPr>
                <w:spacing w:val="-11"/>
              </w:rPr>
              <w:t xml:space="preserve"> </w:t>
            </w:r>
            <w:r>
              <w:t>Pinheiro (examinadora)</w:t>
            </w:r>
          </w:p>
          <w:p w14:paraId="3BB2A70C" w14:textId="77777777" w:rsidR="006125DE" w:rsidRDefault="0021621C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1" w:lineRule="exact"/>
              <w:ind w:left="244" w:hanging="138"/>
            </w:pPr>
            <w:r>
              <w:t>Prof. Msc. George de Barcellos Sá Antunes</w:t>
            </w:r>
            <w:r>
              <w:rPr>
                <w:spacing w:val="-8"/>
              </w:rPr>
              <w:t xml:space="preserve"> </w:t>
            </w:r>
            <w:r>
              <w:t>(examinador)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4FBF4DE7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5DE" w14:paraId="196EF9F9" w14:textId="77777777">
        <w:trPr>
          <w:trHeight w:val="1136"/>
        </w:trPr>
        <w:tc>
          <w:tcPr>
            <w:tcW w:w="6234" w:type="dxa"/>
            <w:tcBorders>
              <w:top w:val="nil"/>
            </w:tcBorders>
          </w:tcPr>
          <w:p w14:paraId="51F0C1BA" w14:textId="77777777" w:rsidR="006125DE" w:rsidRDefault="0021621C">
            <w:pPr>
              <w:pStyle w:val="TableParagraph"/>
              <w:spacing w:before="121"/>
              <w:ind w:right="447"/>
            </w:pPr>
            <w:r>
              <w:t xml:space="preserve">Justifico o atraso na defesa em função do aluno ter demorado mais que o previsto no </w:t>
            </w:r>
            <w:r>
              <w:t>desenvolvimento de um software para desenvolvimento da sua pesquisa</w:t>
            </w:r>
          </w:p>
        </w:tc>
        <w:tc>
          <w:tcPr>
            <w:tcW w:w="2262" w:type="dxa"/>
            <w:tcBorders>
              <w:top w:val="nil"/>
            </w:tcBorders>
          </w:tcPr>
          <w:p w14:paraId="1C44E0C0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5DE" w14:paraId="0209A14E" w14:textId="77777777">
        <w:trPr>
          <w:trHeight w:val="762"/>
        </w:trPr>
        <w:tc>
          <w:tcPr>
            <w:tcW w:w="6234" w:type="dxa"/>
            <w:tcBorders>
              <w:bottom w:val="nil"/>
            </w:tcBorders>
          </w:tcPr>
          <w:p w14:paraId="51787F3A" w14:textId="77777777" w:rsidR="006125DE" w:rsidRDefault="0021621C">
            <w:pPr>
              <w:pStyle w:val="TableParagraph"/>
              <w:spacing w:line="250" w:lineRule="exact"/>
            </w:pPr>
            <w:r>
              <w:t>Título:</w:t>
            </w:r>
          </w:p>
          <w:p w14:paraId="16B5AFA3" w14:textId="77777777" w:rsidR="006125DE" w:rsidRDefault="0021621C">
            <w:pPr>
              <w:pStyle w:val="TableParagraph"/>
              <w:spacing w:before="2" w:line="254" w:lineRule="exact"/>
              <w:ind w:right="582"/>
              <w:rPr>
                <w:b/>
              </w:rPr>
            </w:pPr>
            <w:r>
              <w:rPr>
                <w:b/>
              </w:rPr>
              <w:t>Gerenciamento de Recursos Humanos em empresas construtoras de Vitória-ES</w:t>
            </w:r>
          </w:p>
        </w:tc>
        <w:tc>
          <w:tcPr>
            <w:tcW w:w="2262" w:type="dxa"/>
            <w:tcBorders>
              <w:bottom w:val="nil"/>
            </w:tcBorders>
          </w:tcPr>
          <w:p w14:paraId="531FB257" w14:textId="77777777" w:rsidR="006125DE" w:rsidRDefault="0021621C">
            <w:pPr>
              <w:pStyle w:val="TableParagraph"/>
              <w:spacing w:line="250" w:lineRule="exact"/>
            </w:pPr>
            <w:r>
              <w:t>Data/horário:</w:t>
            </w:r>
          </w:p>
        </w:tc>
      </w:tr>
      <w:tr w:rsidR="006125DE" w14:paraId="193B0FDA" w14:textId="77777777">
        <w:trPr>
          <w:trHeight w:val="506"/>
        </w:trPr>
        <w:tc>
          <w:tcPr>
            <w:tcW w:w="6234" w:type="dxa"/>
            <w:tcBorders>
              <w:top w:val="nil"/>
              <w:bottom w:val="nil"/>
            </w:tcBorders>
          </w:tcPr>
          <w:p w14:paraId="467DDDD1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65B36268" w14:textId="77777777" w:rsidR="006125DE" w:rsidRDefault="0021621C">
            <w:pPr>
              <w:pStyle w:val="TableParagraph"/>
              <w:spacing w:line="247" w:lineRule="exact"/>
            </w:pPr>
            <w:r>
              <w:t>11/07/2019 às</w:t>
            </w:r>
          </w:p>
          <w:p w14:paraId="2DD32B90" w14:textId="4A2FC179" w:rsidR="006125DE" w:rsidRDefault="0021621C">
            <w:pPr>
              <w:pStyle w:val="TableParagraph"/>
              <w:spacing w:before="1" w:line="238" w:lineRule="exact"/>
            </w:pPr>
            <w:r>
              <w:t>1</w:t>
            </w:r>
            <w:r w:rsidR="005943AA">
              <w:t>4</w:t>
            </w:r>
            <w:r>
              <w:t>:00 h</w:t>
            </w:r>
          </w:p>
        </w:tc>
      </w:tr>
      <w:tr w:rsidR="006125DE" w14:paraId="187B3CAA" w14:textId="77777777">
        <w:trPr>
          <w:trHeight w:val="253"/>
        </w:trPr>
        <w:tc>
          <w:tcPr>
            <w:tcW w:w="6234" w:type="dxa"/>
            <w:tcBorders>
              <w:top w:val="nil"/>
              <w:bottom w:val="nil"/>
            </w:tcBorders>
          </w:tcPr>
          <w:p w14:paraId="09DBDE30" w14:textId="77777777" w:rsidR="006125DE" w:rsidRDefault="0021621C">
            <w:pPr>
              <w:pStyle w:val="TableParagraph"/>
              <w:spacing w:line="233" w:lineRule="exact"/>
            </w:pPr>
            <w:r>
              <w:t>Aluno: Vitor Rabbi Baldi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52E78F8F" w14:textId="77777777" w:rsidR="006125DE" w:rsidRDefault="00612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25DE" w14:paraId="5575069D" w14:textId="77777777">
        <w:trPr>
          <w:trHeight w:val="379"/>
        </w:trPr>
        <w:tc>
          <w:tcPr>
            <w:tcW w:w="6234" w:type="dxa"/>
            <w:tcBorders>
              <w:top w:val="nil"/>
              <w:bottom w:val="nil"/>
            </w:tcBorders>
          </w:tcPr>
          <w:p w14:paraId="4AD305D2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1C932EBF" w14:textId="23533C4A" w:rsidR="006125DE" w:rsidRDefault="0021621C">
            <w:pPr>
              <w:pStyle w:val="TableParagraph"/>
              <w:spacing w:line="248" w:lineRule="exact"/>
            </w:pPr>
            <w:r>
              <w:t>Local: CT I</w:t>
            </w:r>
            <w:r w:rsidR="005943AA">
              <w:t xml:space="preserve"> – Sala 105</w:t>
            </w:r>
            <w:bookmarkStart w:id="0" w:name="_GoBack"/>
            <w:bookmarkEnd w:id="0"/>
          </w:p>
        </w:tc>
      </w:tr>
      <w:tr w:rsidR="006125DE" w14:paraId="65D6F131" w14:textId="77777777">
        <w:trPr>
          <w:trHeight w:val="1770"/>
        </w:trPr>
        <w:tc>
          <w:tcPr>
            <w:tcW w:w="6234" w:type="dxa"/>
            <w:tcBorders>
              <w:top w:val="nil"/>
              <w:bottom w:val="nil"/>
            </w:tcBorders>
          </w:tcPr>
          <w:p w14:paraId="058B9BD7" w14:textId="77777777" w:rsidR="006125DE" w:rsidRDefault="0021621C">
            <w:pPr>
              <w:pStyle w:val="TableParagraph"/>
              <w:spacing w:before="119"/>
            </w:pPr>
            <w:r>
              <w:t>Banca:</w:t>
            </w:r>
          </w:p>
          <w:p w14:paraId="57E642AC" w14:textId="77777777" w:rsidR="006125DE" w:rsidRDefault="0021621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" w:line="252" w:lineRule="exact"/>
              <w:ind w:left="244" w:hanging="138"/>
            </w:pPr>
            <w:r>
              <w:t>Profº. Dr. Milton Paulino da Costa Junior</w:t>
            </w:r>
            <w:r>
              <w:rPr>
                <w:spacing w:val="-7"/>
              </w:rPr>
              <w:t xml:space="preserve"> </w:t>
            </w:r>
            <w:r>
              <w:t>(orientador)</w:t>
            </w:r>
          </w:p>
          <w:p w14:paraId="3798A9D6" w14:textId="77777777" w:rsidR="006125DE" w:rsidRDefault="0021621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332" w:firstLine="0"/>
            </w:pPr>
            <w:r>
              <w:t>Profa. Dra. Sayonara Maria de Moraes</w:t>
            </w:r>
            <w:r>
              <w:rPr>
                <w:spacing w:val="-11"/>
              </w:rPr>
              <w:t xml:space="preserve"> </w:t>
            </w:r>
            <w:r>
              <w:t>Pinheiro (examinadora)</w:t>
            </w:r>
          </w:p>
          <w:p w14:paraId="76B8390D" w14:textId="77777777" w:rsidR="006125DE" w:rsidRDefault="0021621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01" w:firstLine="0"/>
            </w:pPr>
            <w:r>
              <w:t>Profa. Dra. Luciana Aparecida Netto de Jesus (examinadora)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14719E69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5DE" w14:paraId="6E03EA53" w14:textId="77777777">
        <w:trPr>
          <w:trHeight w:val="1135"/>
        </w:trPr>
        <w:tc>
          <w:tcPr>
            <w:tcW w:w="6234" w:type="dxa"/>
            <w:tcBorders>
              <w:top w:val="nil"/>
              <w:bottom w:val="single" w:sz="8" w:space="0" w:color="000000"/>
            </w:tcBorders>
          </w:tcPr>
          <w:p w14:paraId="01EFD6D9" w14:textId="77777777" w:rsidR="006125DE" w:rsidRDefault="0021621C">
            <w:pPr>
              <w:pStyle w:val="TableParagraph"/>
              <w:spacing w:before="121"/>
              <w:ind w:right="605"/>
            </w:pPr>
            <w:r>
              <w:t>O atraso da defesa ocorreu devido ao fato do aluno depender da disponibilidade de empresas externas para desenvolvimento de sua pesquisa.</w:t>
            </w:r>
          </w:p>
        </w:tc>
        <w:tc>
          <w:tcPr>
            <w:tcW w:w="2262" w:type="dxa"/>
            <w:tcBorders>
              <w:top w:val="nil"/>
              <w:bottom w:val="single" w:sz="8" w:space="0" w:color="000000"/>
            </w:tcBorders>
          </w:tcPr>
          <w:p w14:paraId="6911E17A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5DE" w14:paraId="7E955A2E" w14:textId="77777777">
        <w:trPr>
          <w:trHeight w:val="761"/>
        </w:trPr>
        <w:tc>
          <w:tcPr>
            <w:tcW w:w="6234" w:type="dxa"/>
            <w:tcBorders>
              <w:top w:val="single" w:sz="8" w:space="0" w:color="000000"/>
              <w:bottom w:val="nil"/>
            </w:tcBorders>
          </w:tcPr>
          <w:p w14:paraId="27415D4D" w14:textId="77777777" w:rsidR="006125DE" w:rsidRDefault="0021621C">
            <w:pPr>
              <w:pStyle w:val="TableParagraph"/>
              <w:spacing w:line="250" w:lineRule="exact"/>
            </w:pPr>
            <w:r>
              <w:t>Título:</w:t>
            </w:r>
          </w:p>
          <w:p w14:paraId="11A52339" w14:textId="77777777" w:rsidR="006125DE" w:rsidRDefault="0021621C">
            <w:pPr>
              <w:pStyle w:val="TableParagraph"/>
              <w:spacing w:before="6" w:line="252" w:lineRule="exact"/>
              <w:ind w:right="962"/>
              <w:rPr>
                <w:b/>
              </w:rPr>
            </w:pPr>
            <w:r>
              <w:rPr>
                <w:b/>
              </w:rPr>
              <w:t>Dimensionamento de viga de aço em situação de incêndio segundo o Eurocode</w:t>
            </w:r>
          </w:p>
        </w:tc>
        <w:tc>
          <w:tcPr>
            <w:tcW w:w="2262" w:type="dxa"/>
            <w:tcBorders>
              <w:top w:val="single" w:sz="8" w:space="0" w:color="000000"/>
              <w:bottom w:val="nil"/>
            </w:tcBorders>
          </w:tcPr>
          <w:p w14:paraId="074509CB" w14:textId="77777777" w:rsidR="006125DE" w:rsidRDefault="0021621C">
            <w:pPr>
              <w:pStyle w:val="TableParagraph"/>
              <w:spacing w:line="250" w:lineRule="exact"/>
            </w:pPr>
            <w:r>
              <w:t>Data/horário:</w:t>
            </w:r>
          </w:p>
        </w:tc>
      </w:tr>
      <w:tr w:rsidR="006125DE" w14:paraId="757A944F" w14:textId="77777777">
        <w:trPr>
          <w:trHeight w:val="633"/>
        </w:trPr>
        <w:tc>
          <w:tcPr>
            <w:tcW w:w="6234" w:type="dxa"/>
            <w:tcBorders>
              <w:top w:val="nil"/>
              <w:bottom w:val="nil"/>
            </w:tcBorders>
          </w:tcPr>
          <w:p w14:paraId="42B181B5" w14:textId="77777777" w:rsidR="006125DE" w:rsidRDefault="006125DE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14:paraId="2EC9E548" w14:textId="77777777" w:rsidR="006125DE" w:rsidRDefault="0021621C">
            <w:pPr>
              <w:pStyle w:val="TableParagraph"/>
            </w:pPr>
            <w:r>
              <w:t xml:space="preserve">Aluna: </w:t>
            </w:r>
            <w:r>
              <w:rPr>
                <w:color w:val="212121"/>
              </w:rPr>
              <w:t>Sayonara de Lima Augusto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126DBD8C" w14:textId="77777777" w:rsidR="006125DE" w:rsidRDefault="0021621C">
            <w:pPr>
              <w:pStyle w:val="TableParagraph"/>
              <w:spacing w:line="247" w:lineRule="exact"/>
            </w:pPr>
            <w:r>
              <w:t>05/07/2019 às</w:t>
            </w:r>
          </w:p>
          <w:p w14:paraId="170D54CA" w14:textId="77777777" w:rsidR="006125DE" w:rsidRDefault="0021621C">
            <w:pPr>
              <w:pStyle w:val="TableParagraph"/>
              <w:spacing w:before="1"/>
            </w:pPr>
            <w:r>
              <w:t>14:00 h</w:t>
            </w:r>
          </w:p>
        </w:tc>
      </w:tr>
      <w:tr w:rsidR="006125DE" w14:paraId="14C27B50" w14:textId="77777777">
        <w:trPr>
          <w:trHeight w:val="391"/>
        </w:trPr>
        <w:tc>
          <w:tcPr>
            <w:tcW w:w="6234" w:type="dxa"/>
            <w:tcBorders>
              <w:top w:val="nil"/>
              <w:bottom w:val="nil"/>
            </w:tcBorders>
          </w:tcPr>
          <w:p w14:paraId="7A988D1D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496A7976" w14:textId="77777777" w:rsidR="006125DE" w:rsidRDefault="0021621C">
            <w:pPr>
              <w:pStyle w:val="TableParagraph"/>
              <w:spacing w:before="121" w:line="250" w:lineRule="exact"/>
            </w:pPr>
            <w:r>
              <w:t>Local: NEXEM</w:t>
            </w:r>
          </w:p>
        </w:tc>
      </w:tr>
      <w:tr w:rsidR="006125DE" w14:paraId="42F8E491" w14:textId="77777777">
        <w:trPr>
          <w:trHeight w:val="1794"/>
        </w:trPr>
        <w:tc>
          <w:tcPr>
            <w:tcW w:w="6234" w:type="dxa"/>
            <w:tcBorders>
              <w:top w:val="nil"/>
            </w:tcBorders>
          </w:tcPr>
          <w:p w14:paraId="04015E91" w14:textId="77777777" w:rsidR="006125DE" w:rsidRDefault="0021621C">
            <w:pPr>
              <w:pStyle w:val="TableParagraph"/>
              <w:spacing w:before="5" w:line="252" w:lineRule="exact"/>
              <w:ind w:left="722" w:hanging="615"/>
            </w:pPr>
            <w:r>
              <w:t>Banca: Prof. Dr Macksuel Soares de Azevedo (orientador)</w:t>
            </w:r>
          </w:p>
          <w:p w14:paraId="4395A47C" w14:textId="77777777" w:rsidR="006125DE" w:rsidRDefault="0021621C">
            <w:pPr>
              <w:pStyle w:val="TableParagraph"/>
              <w:ind w:right="1130" w:firstLine="614"/>
            </w:pPr>
            <w:r>
              <w:t>Prof. Dr. Marcos Antônio Campos Rodrigues (examinador)</w:t>
            </w:r>
          </w:p>
          <w:p w14:paraId="5ED411A5" w14:textId="77777777" w:rsidR="006125DE" w:rsidRDefault="0021621C">
            <w:pPr>
              <w:pStyle w:val="TableParagraph"/>
              <w:spacing w:before="1"/>
              <w:ind w:right="1521" w:firstLine="614"/>
            </w:pPr>
            <w:r>
              <w:t>Profa. Dra. Juliana da Cruz Vianna Pires (examinadora)</w:t>
            </w:r>
          </w:p>
        </w:tc>
        <w:tc>
          <w:tcPr>
            <w:tcW w:w="2262" w:type="dxa"/>
            <w:tcBorders>
              <w:top w:val="nil"/>
            </w:tcBorders>
          </w:tcPr>
          <w:p w14:paraId="08B5D6AA" w14:textId="77777777" w:rsidR="006125DE" w:rsidRDefault="006125D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16559FA" w14:textId="77777777" w:rsidR="006125DE" w:rsidRDefault="006125DE">
      <w:pPr>
        <w:rPr>
          <w:rFonts w:ascii="Times New Roman"/>
        </w:rPr>
        <w:sectPr w:rsidR="006125D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262"/>
      </w:tblGrid>
      <w:tr w:rsidR="006125DE" w14:paraId="517741EE" w14:textId="77777777">
        <w:trPr>
          <w:trHeight w:val="3038"/>
        </w:trPr>
        <w:tc>
          <w:tcPr>
            <w:tcW w:w="6234" w:type="dxa"/>
          </w:tcPr>
          <w:p w14:paraId="0839BAB8" w14:textId="77777777" w:rsidR="006125DE" w:rsidRDefault="0021621C">
            <w:pPr>
              <w:pStyle w:val="TableParagraph"/>
              <w:spacing w:line="253" w:lineRule="exact"/>
            </w:pPr>
            <w:r>
              <w:lastRenderedPageBreak/>
              <w:t>Título:</w:t>
            </w:r>
          </w:p>
          <w:p w14:paraId="29BCD1BA" w14:textId="77777777" w:rsidR="006125DE" w:rsidRDefault="0021621C">
            <w:pPr>
              <w:pStyle w:val="TableParagraph"/>
              <w:ind w:right="134"/>
              <w:rPr>
                <w:b/>
              </w:rPr>
            </w:pPr>
            <w:r>
              <w:rPr>
                <w:b/>
              </w:rPr>
              <w:t>MICRO-ANÁLISE DOS IMPACTOS GERADOS NO TRÁFEGO DAS VIAS DE ACESSO À PONTE DEPUTADO DARCY CASTELLO DE MENDONÇA SENTIDO VILA VELHA APÓS A RETIRADA DO PEDÁGIO.</w:t>
            </w:r>
          </w:p>
          <w:p w14:paraId="4BC69ED7" w14:textId="77777777" w:rsidR="006125DE" w:rsidRDefault="0021621C">
            <w:pPr>
              <w:pStyle w:val="TableParagraph"/>
              <w:spacing w:before="54" w:line="506" w:lineRule="exact"/>
              <w:ind w:right="307" w:firstLine="225"/>
            </w:pPr>
            <w:r>
              <w:t>Alunas: Laila Minassa Bechara e Marianna Sibien Musso Banca: Prof Dr ANTÔNIO LUIZ CAUS</w:t>
            </w:r>
            <w:r>
              <w:rPr>
                <w:spacing w:val="2"/>
              </w:rPr>
              <w:t xml:space="preserve"> </w:t>
            </w:r>
            <w:r>
              <w:t>(orientador)</w:t>
            </w:r>
          </w:p>
          <w:p w14:paraId="1DC888E1" w14:textId="77777777" w:rsidR="006125DE" w:rsidRDefault="0021621C">
            <w:pPr>
              <w:pStyle w:val="TableParagraph"/>
              <w:spacing w:line="198" w:lineRule="exact"/>
            </w:pPr>
            <w:r>
              <w:t>Profa Dra. MARTA MONTEIRO DA COSTA</w:t>
            </w:r>
            <w:r>
              <w:rPr>
                <w:spacing w:val="-20"/>
              </w:rPr>
              <w:t xml:space="preserve"> </w:t>
            </w:r>
            <w:r>
              <w:t>CRUZ</w:t>
            </w:r>
          </w:p>
          <w:p w14:paraId="3137F35C" w14:textId="77777777" w:rsidR="006125DE" w:rsidRDefault="0021621C">
            <w:pPr>
              <w:pStyle w:val="TableParagraph"/>
              <w:spacing w:before="1"/>
            </w:pPr>
            <w:r>
              <w:t>Prof Dr. WANDER DEMONEL DE LIMA</w:t>
            </w:r>
          </w:p>
        </w:tc>
        <w:tc>
          <w:tcPr>
            <w:tcW w:w="2262" w:type="dxa"/>
          </w:tcPr>
          <w:p w14:paraId="4A7FDF2C" w14:textId="77777777" w:rsidR="006125DE" w:rsidRDefault="0021621C">
            <w:pPr>
              <w:pStyle w:val="TableParagraph"/>
            </w:pPr>
            <w:r>
              <w:t>Data/horário:</w:t>
            </w:r>
          </w:p>
          <w:p w14:paraId="26A17127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1A7EBAAA" w14:textId="77777777" w:rsidR="006125DE" w:rsidRDefault="0021621C">
            <w:pPr>
              <w:pStyle w:val="TableParagraph"/>
              <w:spacing w:before="212" w:line="252" w:lineRule="exact"/>
            </w:pPr>
            <w:r>
              <w:t>05/07/2019 às</w:t>
            </w:r>
          </w:p>
          <w:p w14:paraId="0ACBC8E7" w14:textId="77777777" w:rsidR="006125DE" w:rsidRDefault="0021621C">
            <w:pPr>
              <w:pStyle w:val="TableParagraph"/>
              <w:spacing w:line="252" w:lineRule="exact"/>
            </w:pPr>
            <w:r>
              <w:t>16:00 h</w:t>
            </w:r>
          </w:p>
          <w:p w14:paraId="46E701C9" w14:textId="77777777" w:rsidR="006125DE" w:rsidRDefault="006125D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273C5AE1" w14:textId="77777777" w:rsidR="006125DE" w:rsidRDefault="0021621C">
            <w:pPr>
              <w:pStyle w:val="TableParagraph"/>
              <w:spacing w:before="1"/>
              <w:ind w:right="425"/>
            </w:pPr>
            <w:r>
              <w:t>Local: CT I - Sala 105</w:t>
            </w:r>
          </w:p>
        </w:tc>
      </w:tr>
    </w:tbl>
    <w:p w14:paraId="67291948" w14:textId="77777777" w:rsidR="006125DE" w:rsidRDefault="006125DE">
      <w:pPr>
        <w:pStyle w:val="Corpodetexto"/>
        <w:rPr>
          <w:rFonts w:ascii="Calibri"/>
          <w:b/>
          <w:sz w:val="20"/>
        </w:rPr>
      </w:pPr>
    </w:p>
    <w:p w14:paraId="2EBBC67C" w14:textId="77777777" w:rsidR="006125DE" w:rsidRDefault="006125DE">
      <w:pPr>
        <w:pStyle w:val="Corpodetexto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7"/>
        <w:gridCol w:w="1489"/>
      </w:tblGrid>
      <w:tr w:rsidR="006125DE" w14:paraId="782852BD" w14:textId="77777777">
        <w:trPr>
          <w:trHeight w:val="3504"/>
        </w:trPr>
        <w:tc>
          <w:tcPr>
            <w:tcW w:w="7007" w:type="dxa"/>
          </w:tcPr>
          <w:p w14:paraId="74BA4907" w14:textId="77777777" w:rsidR="006125DE" w:rsidRDefault="0021621C">
            <w:pPr>
              <w:pStyle w:val="TableParagraph"/>
            </w:pPr>
            <w:r>
              <w:t>Título:</w:t>
            </w:r>
          </w:p>
          <w:p w14:paraId="29908469" w14:textId="77777777" w:rsidR="006125DE" w:rsidRDefault="0021621C">
            <w:pPr>
              <w:pStyle w:val="TableParagraph"/>
              <w:spacing w:before="1"/>
              <w:ind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Otimização de areia de britagem para uso em concretos plásticos</w:t>
            </w:r>
          </w:p>
          <w:p w14:paraId="28347528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7F7F3E2B" w14:textId="77777777" w:rsidR="006125DE" w:rsidRDefault="0021621C">
            <w:pPr>
              <w:pStyle w:val="TableParagraph"/>
              <w:spacing w:before="212"/>
              <w:rPr>
                <w:sz w:val="24"/>
              </w:rPr>
            </w:pPr>
            <w:r>
              <w:t xml:space="preserve">Aluna: </w:t>
            </w:r>
            <w:r>
              <w:rPr>
                <w:sz w:val="24"/>
              </w:rPr>
              <w:t>Jennifer Duarte de Oliveira</w:t>
            </w:r>
          </w:p>
          <w:p w14:paraId="4F80F221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20D5B53B" w14:textId="77777777" w:rsidR="006125DE" w:rsidRDefault="006125DE">
            <w:pPr>
              <w:pStyle w:val="TableParagraph"/>
              <w:spacing w:before="1"/>
              <w:ind w:left="0"/>
              <w:rPr>
                <w:rFonts w:ascii="Calibri"/>
                <w:b/>
                <w:sz w:val="24"/>
              </w:rPr>
            </w:pPr>
          </w:p>
          <w:p w14:paraId="419658B9" w14:textId="77777777" w:rsidR="006125DE" w:rsidRDefault="0021621C">
            <w:pPr>
              <w:pStyle w:val="TableParagraph"/>
            </w:pPr>
            <w:r>
              <w:t>Banca:</w:t>
            </w:r>
          </w:p>
          <w:p w14:paraId="3FD68534" w14:textId="77777777" w:rsidR="006125DE" w:rsidRDefault="0021621C">
            <w:pPr>
              <w:pStyle w:val="TableParagraph"/>
              <w:spacing w:before="1" w:line="252" w:lineRule="exact"/>
            </w:pPr>
            <w:r>
              <w:t>Prof. Dr Ronaldo Pilar (orientador)</w:t>
            </w:r>
          </w:p>
          <w:p w14:paraId="23C0E71F" w14:textId="77777777" w:rsidR="006125DE" w:rsidRDefault="0021621C">
            <w:pPr>
              <w:pStyle w:val="TableParagraph"/>
              <w:ind w:right="756"/>
            </w:pPr>
            <w:r>
              <w:t>Prof. Dra Rudiele Aparecida Schankoski (examinador – UFES) Eng. Civil Dr. Paulo Ricardo de Matos (examinador – UFSC)</w:t>
            </w:r>
          </w:p>
        </w:tc>
        <w:tc>
          <w:tcPr>
            <w:tcW w:w="1489" w:type="dxa"/>
          </w:tcPr>
          <w:p w14:paraId="3A6F51D3" w14:textId="77777777" w:rsidR="006125DE" w:rsidRDefault="0021621C">
            <w:pPr>
              <w:pStyle w:val="TableParagraph"/>
              <w:ind w:left="88" w:right="79"/>
              <w:jc w:val="center"/>
            </w:pPr>
            <w:r>
              <w:t>Data/horário:</w:t>
            </w:r>
          </w:p>
          <w:p w14:paraId="5BA2E304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12EC08B7" w14:textId="77777777" w:rsidR="006125DE" w:rsidRDefault="0021621C">
            <w:pPr>
              <w:pStyle w:val="TableParagraph"/>
              <w:spacing w:before="213"/>
              <w:ind w:left="88" w:right="79"/>
              <w:jc w:val="center"/>
            </w:pPr>
            <w:r>
              <w:t>11/07/2019</w:t>
            </w:r>
          </w:p>
          <w:p w14:paraId="04171C6A" w14:textId="77777777" w:rsidR="006125DE" w:rsidRDefault="0021621C">
            <w:pPr>
              <w:pStyle w:val="TableParagraph"/>
              <w:spacing w:before="1"/>
              <w:ind w:left="590" w:right="579" w:hanging="4"/>
              <w:jc w:val="center"/>
            </w:pPr>
            <w:r>
              <w:t>às 8 h</w:t>
            </w:r>
          </w:p>
          <w:p w14:paraId="05A9D060" w14:textId="77777777" w:rsidR="006125DE" w:rsidRDefault="006125DE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</w:p>
          <w:p w14:paraId="5EAB9963" w14:textId="77777777" w:rsidR="006125DE" w:rsidRDefault="0021621C">
            <w:pPr>
              <w:pStyle w:val="TableParagraph"/>
              <w:ind w:left="187" w:right="176" w:hanging="4"/>
              <w:jc w:val="center"/>
            </w:pPr>
            <w:r>
              <w:t>Local: Laboratório de Solos</w:t>
            </w:r>
          </w:p>
        </w:tc>
      </w:tr>
      <w:tr w:rsidR="006125DE" w14:paraId="4AB20639" w14:textId="77777777">
        <w:trPr>
          <w:trHeight w:val="3487"/>
        </w:trPr>
        <w:tc>
          <w:tcPr>
            <w:tcW w:w="7007" w:type="dxa"/>
          </w:tcPr>
          <w:p w14:paraId="3DFB0C74" w14:textId="77777777" w:rsidR="006125DE" w:rsidRDefault="0021621C">
            <w:pPr>
              <w:pStyle w:val="TableParagraph"/>
            </w:pPr>
            <w:r>
              <w:t>Título:</w:t>
            </w:r>
          </w:p>
          <w:p w14:paraId="63199847" w14:textId="77777777" w:rsidR="006125DE" w:rsidRDefault="002162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Estudo da dosagem de argamassa estabilizada</w:t>
            </w:r>
          </w:p>
          <w:p w14:paraId="67F3C956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0E7FD784" w14:textId="77777777" w:rsidR="006125DE" w:rsidRDefault="0021621C">
            <w:pPr>
              <w:pStyle w:val="TableParagraph"/>
              <w:spacing w:before="211"/>
              <w:rPr>
                <w:sz w:val="24"/>
              </w:rPr>
            </w:pPr>
            <w:r>
              <w:t>Alunas</w:t>
            </w:r>
            <w:r>
              <w:rPr>
                <w:sz w:val="24"/>
              </w:rPr>
              <w:t>: Tamiris Broetto Zambaldi e Vanessa Creto Bellato</w:t>
            </w:r>
          </w:p>
          <w:p w14:paraId="597B8C50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73C2BD17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10DD0801" w14:textId="77777777" w:rsidR="006125DE" w:rsidRDefault="006125D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0A88D087" w14:textId="77777777" w:rsidR="006125DE" w:rsidRDefault="0021621C">
            <w:pPr>
              <w:pStyle w:val="TableParagraph"/>
            </w:pPr>
            <w:r>
              <w:t>Banca:</w:t>
            </w:r>
          </w:p>
          <w:p w14:paraId="3DB48D6E" w14:textId="77777777" w:rsidR="006125DE" w:rsidRDefault="0021621C">
            <w:pPr>
              <w:pStyle w:val="TableParagraph"/>
              <w:spacing w:before="2" w:line="252" w:lineRule="exact"/>
            </w:pPr>
            <w:r>
              <w:t>Prof. Dr Ronaldo Pilar (orientador)</w:t>
            </w:r>
          </w:p>
          <w:p w14:paraId="52A28C40" w14:textId="77777777" w:rsidR="006125DE" w:rsidRDefault="0021621C">
            <w:pPr>
              <w:pStyle w:val="TableParagraph"/>
              <w:spacing w:line="252" w:lineRule="exact"/>
            </w:pPr>
            <w:r>
              <w:t>Prof. Dra Rudiele Aparecida Schankoski (coorientadora)</w:t>
            </w:r>
          </w:p>
          <w:p w14:paraId="40EB648B" w14:textId="77777777" w:rsidR="006125DE" w:rsidRDefault="0021621C">
            <w:pPr>
              <w:pStyle w:val="TableParagraph"/>
              <w:spacing w:before="6" w:line="252" w:lineRule="exact"/>
              <w:ind w:right="218"/>
            </w:pPr>
            <w:r>
              <w:t>Prof. Dra Sayonara Maria de Moraes Pinheiro (examinador – UFES) Eng. Civil Dr. Paulo Ricardo de Matos (examinador – UFSC)</w:t>
            </w:r>
          </w:p>
        </w:tc>
        <w:tc>
          <w:tcPr>
            <w:tcW w:w="1489" w:type="dxa"/>
          </w:tcPr>
          <w:p w14:paraId="217CF48D" w14:textId="77777777" w:rsidR="006125DE" w:rsidRDefault="0021621C">
            <w:pPr>
              <w:pStyle w:val="TableParagraph"/>
              <w:ind w:left="88" w:right="79"/>
              <w:jc w:val="center"/>
            </w:pPr>
            <w:r>
              <w:t>Data/horário:</w:t>
            </w:r>
          </w:p>
          <w:p w14:paraId="51BE86B6" w14:textId="77777777" w:rsidR="006125DE" w:rsidRDefault="006125D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1542C485" w14:textId="77777777" w:rsidR="006125DE" w:rsidRDefault="0021621C">
            <w:pPr>
              <w:pStyle w:val="TableParagraph"/>
              <w:spacing w:before="212"/>
              <w:ind w:left="88" w:right="79"/>
              <w:jc w:val="center"/>
            </w:pPr>
            <w:r>
              <w:t>11/07/2019</w:t>
            </w:r>
          </w:p>
          <w:p w14:paraId="3D79D1F9" w14:textId="77777777" w:rsidR="006125DE" w:rsidRDefault="0021621C">
            <w:pPr>
              <w:pStyle w:val="TableParagraph"/>
              <w:spacing w:before="2"/>
              <w:ind w:left="530" w:right="516" w:hanging="6"/>
              <w:jc w:val="center"/>
            </w:pPr>
            <w:r>
              <w:t>às 10 h</w:t>
            </w:r>
          </w:p>
          <w:p w14:paraId="05790504" w14:textId="77777777" w:rsidR="006125DE" w:rsidRDefault="006125DE">
            <w:pPr>
              <w:pStyle w:val="TableParagraph"/>
              <w:spacing w:before="10"/>
              <w:ind w:left="0"/>
              <w:rPr>
                <w:rFonts w:ascii="Calibri"/>
                <w:b/>
                <w:sz w:val="21"/>
              </w:rPr>
            </w:pPr>
          </w:p>
          <w:p w14:paraId="0EC22FD7" w14:textId="77777777" w:rsidR="006125DE" w:rsidRDefault="0021621C">
            <w:pPr>
              <w:pStyle w:val="TableParagraph"/>
              <w:ind w:left="187" w:right="176" w:hanging="4"/>
              <w:jc w:val="center"/>
            </w:pPr>
            <w:r>
              <w:t>Local: Laboratório de Solos</w:t>
            </w:r>
          </w:p>
        </w:tc>
      </w:tr>
    </w:tbl>
    <w:p w14:paraId="2AA59E9C" w14:textId="77777777" w:rsidR="006125DE" w:rsidRDefault="006125DE">
      <w:pPr>
        <w:pStyle w:val="Corpodetexto"/>
        <w:spacing w:before="5"/>
        <w:rPr>
          <w:rFonts w:ascii="Calibri"/>
          <w:b/>
          <w:sz w:val="29"/>
        </w:rPr>
      </w:pPr>
    </w:p>
    <w:p w14:paraId="2EC2A1B6" w14:textId="77777777" w:rsidR="006125DE" w:rsidRDefault="0021621C">
      <w:pPr>
        <w:pStyle w:val="Corpodetexto"/>
        <w:spacing w:before="92" w:line="259" w:lineRule="auto"/>
        <w:ind w:left="102" w:right="114"/>
        <w:jc w:val="both"/>
      </w:pPr>
      <w:r>
        <w:t>Justificativa do atraso da banca: Ambos os trabalhos são majoritariamente experimentais, e ocorreram atrasos nos ensaios devido à problemas nos equipamentos do laboratório.</w:t>
      </w:r>
    </w:p>
    <w:sectPr w:rsidR="006125DE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35C"/>
    <w:multiLevelType w:val="hybridMultilevel"/>
    <w:tmpl w:val="2DBC0B88"/>
    <w:lvl w:ilvl="0" w:tplc="B19AF496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B6CC30E">
      <w:numFmt w:val="bullet"/>
      <w:lvlText w:val="•"/>
      <w:lvlJc w:val="left"/>
      <w:pPr>
        <w:ind w:left="712" w:hanging="137"/>
      </w:pPr>
      <w:rPr>
        <w:rFonts w:hint="default"/>
        <w:lang w:val="pt-PT" w:eastAsia="pt-PT" w:bidi="pt-PT"/>
      </w:rPr>
    </w:lvl>
    <w:lvl w:ilvl="2" w:tplc="A21E04BA">
      <w:numFmt w:val="bullet"/>
      <w:lvlText w:val="•"/>
      <w:lvlJc w:val="left"/>
      <w:pPr>
        <w:ind w:left="1324" w:hanging="137"/>
      </w:pPr>
      <w:rPr>
        <w:rFonts w:hint="default"/>
        <w:lang w:val="pt-PT" w:eastAsia="pt-PT" w:bidi="pt-PT"/>
      </w:rPr>
    </w:lvl>
    <w:lvl w:ilvl="3" w:tplc="93523CFE">
      <w:numFmt w:val="bullet"/>
      <w:lvlText w:val="•"/>
      <w:lvlJc w:val="left"/>
      <w:pPr>
        <w:ind w:left="1937" w:hanging="137"/>
      </w:pPr>
      <w:rPr>
        <w:rFonts w:hint="default"/>
        <w:lang w:val="pt-PT" w:eastAsia="pt-PT" w:bidi="pt-PT"/>
      </w:rPr>
    </w:lvl>
    <w:lvl w:ilvl="4" w:tplc="34A60C9C">
      <w:numFmt w:val="bullet"/>
      <w:lvlText w:val="•"/>
      <w:lvlJc w:val="left"/>
      <w:pPr>
        <w:ind w:left="2549" w:hanging="137"/>
      </w:pPr>
      <w:rPr>
        <w:rFonts w:hint="default"/>
        <w:lang w:val="pt-PT" w:eastAsia="pt-PT" w:bidi="pt-PT"/>
      </w:rPr>
    </w:lvl>
    <w:lvl w:ilvl="5" w:tplc="4066F2BE">
      <w:numFmt w:val="bullet"/>
      <w:lvlText w:val="•"/>
      <w:lvlJc w:val="left"/>
      <w:pPr>
        <w:ind w:left="3162" w:hanging="137"/>
      </w:pPr>
      <w:rPr>
        <w:rFonts w:hint="default"/>
        <w:lang w:val="pt-PT" w:eastAsia="pt-PT" w:bidi="pt-PT"/>
      </w:rPr>
    </w:lvl>
    <w:lvl w:ilvl="6" w:tplc="095A1B90">
      <w:numFmt w:val="bullet"/>
      <w:lvlText w:val="•"/>
      <w:lvlJc w:val="left"/>
      <w:pPr>
        <w:ind w:left="3774" w:hanging="137"/>
      </w:pPr>
      <w:rPr>
        <w:rFonts w:hint="default"/>
        <w:lang w:val="pt-PT" w:eastAsia="pt-PT" w:bidi="pt-PT"/>
      </w:rPr>
    </w:lvl>
    <w:lvl w:ilvl="7" w:tplc="A3D4A6DE">
      <w:numFmt w:val="bullet"/>
      <w:lvlText w:val="•"/>
      <w:lvlJc w:val="left"/>
      <w:pPr>
        <w:ind w:left="4386" w:hanging="137"/>
      </w:pPr>
      <w:rPr>
        <w:rFonts w:hint="default"/>
        <w:lang w:val="pt-PT" w:eastAsia="pt-PT" w:bidi="pt-PT"/>
      </w:rPr>
    </w:lvl>
    <w:lvl w:ilvl="8" w:tplc="443C394A">
      <w:numFmt w:val="bullet"/>
      <w:lvlText w:val="•"/>
      <w:lvlJc w:val="left"/>
      <w:pPr>
        <w:ind w:left="4999" w:hanging="137"/>
      </w:pPr>
      <w:rPr>
        <w:rFonts w:hint="default"/>
        <w:lang w:val="pt-PT" w:eastAsia="pt-PT" w:bidi="pt-PT"/>
      </w:rPr>
    </w:lvl>
  </w:abstractNum>
  <w:abstractNum w:abstractNumId="1" w15:restartNumberingAfterBreak="0">
    <w:nsid w:val="20A22907"/>
    <w:multiLevelType w:val="hybridMultilevel"/>
    <w:tmpl w:val="7298B686"/>
    <w:lvl w:ilvl="0" w:tplc="C234D7DE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E70E6BC">
      <w:numFmt w:val="bullet"/>
      <w:lvlText w:val="•"/>
      <w:lvlJc w:val="left"/>
      <w:pPr>
        <w:ind w:left="712" w:hanging="137"/>
      </w:pPr>
      <w:rPr>
        <w:rFonts w:hint="default"/>
        <w:lang w:val="pt-PT" w:eastAsia="pt-PT" w:bidi="pt-PT"/>
      </w:rPr>
    </w:lvl>
    <w:lvl w:ilvl="2" w:tplc="70FE4920">
      <w:numFmt w:val="bullet"/>
      <w:lvlText w:val="•"/>
      <w:lvlJc w:val="left"/>
      <w:pPr>
        <w:ind w:left="1324" w:hanging="137"/>
      </w:pPr>
      <w:rPr>
        <w:rFonts w:hint="default"/>
        <w:lang w:val="pt-PT" w:eastAsia="pt-PT" w:bidi="pt-PT"/>
      </w:rPr>
    </w:lvl>
    <w:lvl w:ilvl="3" w:tplc="A3021882">
      <w:numFmt w:val="bullet"/>
      <w:lvlText w:val="•"/>
      <w:lvlJc w:val="left"/>
      <w:pPr>
        <w:ind w:left="1937" w:hanging="137"/>
      </w:pPr>
      <w:rPr>
        <w:rFonts w:hint="default"/>
        <w:lang w:val="pt-PT" w:eastAsia="pt-PT" w:bidi="pt-PT"/>
      </w:rPr>
    </w:lvl>
    <w:lvl w:ilvl="4" w:tplc="B66A99AE">
      <w:numFmt w:val="bullet"/>
      <w:lvlText w:val="•"/>
      <w:lvlJc w:val="left"/>
      <w:pPr>
        <w:ind w:left="2549" w:hanging="137"/>
      </w:pPr>
      <w:rPr>
        <w:rFonts w:hint="default"/>
        <w:lang w:val="pt-PT" w:eastAsia="pt-PT" w:bidi="pt-PT"/>
      </w:rPr>
    </w:lvl>
    <w:lvl w:ilvl="5" w:tplc="46E88816">
      <w:numFmt w:val="bullet"/>
      <w:lvlText w:val="•"/>
      <w:lvlJc w:val="left"/>
      <w:pPr>
        <w:ind w:left="3162" w:hanging="137"/>
      </w:pPr>
      <w:rPr>
        <w:rFonts w:hint="default"/>
        <w:lang w:val="pt-PT" w:eastAsia="pt-PT" w:bidi="pt-PT"/>
      </w:rPr>
    </w:lvl>
    <w:lvl w:ilvl="6" w:tplc="5572480C">
      <w:numFmt w:val="bullet"/>
      <w:lvlText w:val="•"/>
      <w:lvlJc w:val="left"/>
      <w:pPr>
        <w:ind w:left="3774" w:hanging="137"/>
      </w:pPr>
      <w:rPr>
        <w:rFonts w:hint="default"/>
        <w:lang w:val="pt-PT" w:eastAsia="pt-PT" w:bidi="pt-PT"/>
      </w:rPr>
    </w:lvl>
    <w:lvl w:ilvl="7" w:tplc="74A2CA20">
      <w:numFmt w:val="bullet"/>
      <w:lvlText w:val="•"/>
      <w:lvlJc w:val="left"/>
      <w:pPr>
        <w:ind w:left="4386" w:hanging="137"/>
      </w:pPr>
      <w:rPr>
        <w:rFonts w:hint="default"/>
        <w:lang w:val="pt-PT" w:eastAsia="pt-PT" w:bidi="pt-PT"/>
      </w:rPr>
    </w:lvl>
    <w:lvl w:ilvl="8" w:tplc="E710F34E">
      <w:numFmt w:val="bullet"/>
      <w:lvlText w:val="•"/>
      <w:lvlJc w:val="left"/>
      <w:pPr>
        <w:ind w:left="4999" w:hanging="13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DE"/>
    <w:rsid w:val="0021621C"/>
    <w:rsid w:val="005943AA"/>
    <w:rsid w:val="006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E8FA"/>
  <w15:docId w15:val="{9CB5879C-F0FE-472B-8B60-FB9424E3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igor.santiago</cp:lastModifiedBy>
  <cp:revision>2</cp:revision>
  <dcterms:created xsi:type="dcterms:W3CDTF">2019-07-10T12:15:00Z</dcterms:created>
  <dcterms:modified xsi:type="dcterms:W3CDTF">2019-07-10T12:15:00Z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2019-07-10T00:00:00Z</vt:filetime>
  </property>
</Properties>
</file>